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772F3" w:rsidRDefault="00C72435">
      <w:bookmarkStart w:id="0" w:name="_GoBack"/>
      <w:bookmarkEnd w:id="0"/>
      <w:r>
        <w:t>15. 04</w:t>
      </w:r>
    </w:p>
    <w:p w14:paraId="00000002" w14:textId="77777777" w:rsidR="005772F3" w:rsidRDefault="00C72435">
      <w:r>
        <w:t>13.05  ДЗ вивчити закінчення стор.129</w:t>
      </w:r>
    </w:p>
    <w:p w14:paraId="00000003" w14:textId="77777777" w:rsidR="005772F3" w:rsidRDefault="005772F3"/>
    <w:p w14:paraId="00000004" w14:textId="77777777" w:rsidR="005772F3" w:rsidRDefault="00C72435">
      <w:r>
        <w:t>16. 04</w:t>
      </w:r>
    </w:p>
    <w:p w14:paraId="00000005" w14:textId="77777777" w:rsidR="005772F3" w:rsidRDefault="00C72435">
      <w:r>
        <w:t>13.05 вивчити слова стор. 131</w:t>
      </w:r>
    </w:p>
    <w:p w14:paraId="00000006" w14:textId="77777777" w:rsidR="005772F3" w:rsidRDefault="005772F3"/>
    <w:p w14:paraId="00000007" w14:textId="77777777" w:rsidR="005772F3" w:rsidRDefault="005772F3"/>
    <w:p w14:paraId="00000008" w14:textId="77777777" w:rsidR="005772F3" w:rsidRDefault="005772F3"/>
    <w:p w14:paraId="00000009" w14:textId="77777777" w:rsidR="005772F3" w:rsidRDefault="005772F3"/>
    <w:sectPr w:rsidR="005772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F3"/>
    <w:rsid w:val="005772F3"/>
    <w:rsid w:val="00C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24284-1A09-4D73-8E40-C281C97F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2bo2FPMJLfAyVIRTZUjEIUcZA==">AMUW2mXFeuvED4y8L4my1OOvRv9OQLZS8mVp+YArjbSYjOhU0wPKjCgf606vaz+ZOEL1rtnrHVWwMAABxE2jQRmjMU1oNQjetYBTnUZ+tubFvyXih0pk8ic=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2021-04-11T16:18:00Z</dcterms:created>
  <dcterms:modified xsi:type="dcterms:W3CDTF">2021-04-11T16:18:00Z</dcterms:modified>
</cp:coreProperties>
</file>